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8A72D" w14:textId="68B66D96" w:rsidR="00A127F8" w:rsidRPr="00A127F8" w:rsidRDefault="0093682B" w:rsidP="00A127F8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93CB4">
        <w:rPr>
          <w:rFonts w:ascii="Cambria" w:hAnsi="Cambria" w:cs="Arial"/>
          <w:b/>
          <w:bCs/>
          <w:sz w:val="21"/>
          <w:szCs w:val="21"/>
        </w:rPr>
        <w:t>6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7CC8E651" w14:textId="77777777" w:rsidR="00A127F8" w:rsidRDefault="00A127F8" w:rsidP="004350B3">
      <w:pPr>
        <w:spacing w:line="276" w:lineRule="auto"/>
        <w:ind w:left="7371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</w:p>
    <w:p w14:paraId="69BEE055" w14:textId="34DF7CF1" w:rsidR="004350B3" w:rsidRPr="00154852" w:rsidRDefault="004350B3" w:rsidP="004350B3">
      <w:pPr>
        <w:spacing w:line="276" w:lineRule="auto"/>
        <w:ind w:left="7371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AB105C7" w14:textId="77777777" w:rsidR="004350B3" w:rsidRPr="00154852" w:rsidRDefault="004350B3" w:rsidP="004350B3">
      <w:pPr>
        <w:spacing w:line="276" w:lineRule="auto"/>
        <w:ind w:left="7371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4378885" w14:textId="77777777" w:rsidR="004350B3" w:rsidRPr="00154852" w:rsidRDefault="004350B3" w:rsidP="004350B3">
      <w:pPr>
        <w:spacing w:line="276" w:lineRule="auto"/>
        <w:ind w:left="7371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717D3F5D" w14:textId="77777777" w:rsidR="004350B3" w:rsidRPr="00154852" w:rsidRDefault="004350B3" w:rsidP="004350B3">
      <w:pPr>
        <w:spacing w:line="276" w:lineRule="auto"/>
        <w:ind w:left="7371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Długa 2</w:t>
      </w:r>
    </w:p>
    <w:p w14:paraId="6CF4C5F3" w14:textId="77777777" w:rsidR="004350B3" w:rsidRPr="00154852" w:rsidRDefault="004350B3" w:rsidP="004350B3">
      <w:pPr>
        <w:spacing w:line="276" w:lineRule="auto"/>
        <w:ind w:left="7371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77-330 Czarne </w:t>
      </w:r>
    </w:p>
    <w:bookmarkEnd w:id="0"/>
    <w:p w14:paraId="0658D0EE" w14:textId="77777777" w:rsidR="005D332A" w:rsidRPr="007D7036" w:rsidRDefault="005D332A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6D93540" w14:textId="209C9283" w:rsidR="007D7036" w:rsidRPr="007D7036" w:rsidRDefault="00E81819" w:rsidP="005D332A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65DCB9CE" w14:textId="56FB3BD3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</w:t>
      </w:r>
      <w:r w:rsidRPr="004E76AE">
        <w:rPr>
          <w:rFonts w:ascii="Cambria" w:hAnsi="Cambria" w:cs="Arial"/>
          <w:bCs/>
          <w:sz w:val="22"/>
          <w:szCs w:val="22"/>
        </w:rPr>
        <w:t>.</w:t>
      </w:r>
      <w:bookmarkStart w:id="1" w:name="_Hlk166758381"/>
      <w:r w:rsidR="00B3274D" w:rsidRPr="00B3274D">
        <w:rPr>
          <w:rFonts w:ascii="Cambria" w:hAnsi="Cambria"/>
          <w:b/>
          <w:bCs/>
          <w:i/>
          <w:iCs/>
          <w:sz w:val="22"/>
          <w:szCs w:val="22"/>
        </w:rPr>
        <w:t xml:space="preserve"> </w:t>
      </w:r>
      <w:r w:rsidR="00B3274D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B3274D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Opracowanie dokumentacji technicznej dla przebudowy i rozbudowy budynku biurowego siedziby Nadleśnictwa Czarne Człuchowskie w Czarnem wraz z </w:t>
      </w:r>
      <w:r w:rsidR="00B3274D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pozwoleń– 2 postępowanie”</w:t>
      </w:r>
      <w:bookmarkEnd w:id="2"/>
      <w:r w:rsidR="00B3274D" w:rsidRPr="005E5516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="00B3274D" w:rsidRPr="0056114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EE648A" w:rsidRPr="004E76AE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5FD100B5" w14:textId="7B3820F8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5D332A">
      <w:pPr>
        <w:spacing w:before="120" w:after="120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-39" w:tblpY="39"/>
        <w:tblW w:w="14011" w:type="dxa"/>
        <w:tblLayout w:type="fixed"/>
        <w:tblLook w:val="04A0" w:firstRow="1" w:lastRow="0" w:firstColumn="1" w:lastColumn="0" w:noHBand="0" w:noVBand="1"/>
      </w:tblPr>
      <w:tblGrid>
        <w:gridCol w:w="846"/>
        <w:gridCol w:w="3175"/>
        <w:gridCol w:w="3175"/>
        <w:gridCol w:w="4122"/>
        <w:gridCol w:w="2693"/>
      </w:tblGrid>
      <w:tr w:rsidR="00BC3C95" w:rsidRPr="00E41AFC" w14:paraId="7A3B8334" w14:textId="77777777" w:rsidTr="00BC3C95">
        <w:trPr>
          <w:trHeight w:val="17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BC3C95" w:rsidRPr="00BC3C95" w:rsidRDefault="00BC3C95" w:rsidP="00BC3C95">
            <w:pPr>
              <w:jc w:val="center"/>
              <w:rPr>
                <w:rFonts w:ascii="Cambria" w:eastAsia="Calibri" w:hAnsi="Cambria"/>
                <w:b/>
                <w:szCs w:val="21"/>
                <w:lang w:eastAsia="pl-PL"/>
              </w:rPr>
            </w:pPr>
            <w:r w:rsidRPr="00BC3C95">
              <w:rPr>
                <w:rFonts w:ascii="Cambria" w:hAnsi="Cambria"/>
                <w:b/>
                <w:szCs w:val="21"/>
                <w:lang w:eastAsia="pl-PL"/>
              </w:rPr>
              <w:t>Lp.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C2C4" w14:textId="6242E1EE" w:rsidR="00BC3C95" w:rsidRPr="009F6ED5" w:rsidRDefault="00BC3C95" w:rsidP="00BC3C95">
            <w:pPr>
              <w:jc w:val="center"/>
              <w:rPr>
                <w:rFonts w:ascii="Cambria" w:hAnsi="Cambria"/>
                <w:b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0C8929DB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Osoba</w:t>
            </w:r>
          </w:p>
          <w:p w14:paraId="1110ABD8" w14:textId="77777777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67D9E5AB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– rodzaj, specjalność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oraz zakres uprawnień zapewniających prawo wykonywania samodzielnych funkcji technicznych w budownictwie, z podaniem 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ich numeru,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daty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nazwy oraz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5D1AA1A2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BC3C95" w:rsidRPr="00E41AFC" w14:paraId="4189D1B6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BC3C95" w:rsidRPr="00BC3C95" w:rsidRDefault="00BC3C95" w:rsidP="00BC3C95">
            <w:pPr>
              <w:spacing w:before="120" w:after="120"/>
              <w:jc w:val="center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  <w:r w:rsidRPr="00BC3C95">
              <w:rPr>
                <w:rFonts w:ascii="Cambria" w:hAnsi="Cambria"/>
                <w:b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F12" w14:textId="4F9E43A2" w:rsidR="00BC3C95" w:rsidRPr="00BC3C95" w:rsidRDefault="00BC3C95" w:rsidP="00BC3C95">
            <w:pPr>
              <w:spacing w:before="120" w:after="120"/>
              <w:rPr>
                <w:rFonts w:ascii="Cambria" w:eastAsia="Calibri" w:hAnsi="Cambria"/>
                <w:sz w:val="22"/>
                <w:szCs w:val="22"/>
                <w:lang w:eastAsia="pl-PL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architektonicznej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B77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BC3C95" w:rsidRPr="00A232FE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6095EE04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BC3C95" w:rsidRPr="00E41AFC" w14:paraId="4B7D62F4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6E62" w14:textId="4752AC14" w:rsidR="00BC3C95" w:rsidRPr="00BC3C95" w:rsidRDefault="00BC3C95" w:rsidP="00BC3C95">
            <w:pPr>
              <w:spacing w:before="120" w:after="12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BC3C95">
              <w:rPr>
                <w:rFonts w:ascii="Cambria" w:hAnsi="Cambria"/>
                <w:b/>
                <w:sz w:val="21"/>
                <w:szCs w:val="21"/>
                <w:lang w:eastAsia="pl-PL"/>
              </w:rPr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E6D" w14:textId="422A7FC0" w:rsidR="00BC3C95" w:rsidRPr="00BC3C95" w:rsidRDefault="00BC3C95" w:rsidP="00BC3C95">
            <w:pPr>
              <w:spacing w:before="120" w:after="120"/>
              <w:rPr>
                <w:sz w:val="22"/>
                <w:szCs w:val="22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konstrukcyjno-budowlanej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219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1B92C9EF" w14:textId="50784F18" w:rsidR="00BC3C95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A399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1341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BC3C95" w:rsidRPr="00E41AFC" w14:paraId="698E1A9B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2F07" w14:textId="07F1CC08" w:rsidR="00BC3C95" w:rsidRPr="00BC3C95" w:rsidRDefault="00BC3C95" w:rsidP="00BC3C95">
            <w:pPr>
              <w:spacing w:before="120" w:after="12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CE7" w14:textId="113D7DC1" w:rsidR="00BC3C95" w:rsidRPr="00BC3C95" w:rsidRDefault="00BC3C95" w:rsidP="00BC3C95">
            <w:pPr>
              <w:spacing w:before="120" w:after="120"/>
              <w:rPr>
                <w:sz w:val="22"/>
                <w:szCs w:val="22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sanitarnej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B0F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4DF378F9" w14:textId="30E86673" w:rsidR="00BC3C95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4FF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2AA0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BC3C95" w:rsidRPr="00E41AFC" w14:paraId="32E20708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B860" w14:textId="0D139593" w:rsidR="00BC3C95" w:rsidRDefault="00BC3C95" w:rsidP="00BC3C95">
            <w:pPr>
              <w:spacing w:before="120" w:after="12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pl-PL"/>
              </w:rPr>
              <w:t>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AD1" w14:textId="526E22E1" w:rsidR="00BC3C95" w:rsidRPr="00BC3C95" w:rsidRDefault="00BC3C95" w:rsidP="00BC3C95">
            <w:pPr>
              <w:spacing w:before="120" w:after="120"/>
              <w:rPr>
                <w:sz w:val="22"/>
                <w:szCs w:val="22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elektrycznej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E51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525A7C00" w14:textId="7C05FB5D" w:rsidR="00BC3C95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14D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6FD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B9729A7" w14:textId="77777777" w:rsidR="006418CC" w:rsidRDefault="006418CC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bCs/>
          <w:sz w:val="21"/>
          <w:szCs w:val="21"/>
        </w:rPr>
      </w:pPr>
    </w:p>
    <w:p w14:paraId="0039757F" w14:textId="77777777" w:rsidR="00525B2B" w:rsidRPr="00F57C20" w:rsidRDefault="00525B2B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5254D963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05B8" w14:textId="77777777" w:rsidR="00C62A90" w:rsidRDefault="00C62A90" w:rsidP="008D76DD">
      <w:r>
        <w:separator/>
      </w:r>
    </w:p>
  </w:endnote>
  <w:endnote w:type="continuationSeparator" w:id="0">
    <w:p w14:paraId="73ADF0B6" w14:textId="77777777" w:rsidR="00C62A90" w:rsidRDefault="00C62A90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655CE9">
      <w:rPr>
        <w:rFonts w:ascii="Cambria" w:eastAsia="Calibri" w:hAnsi="Cambria"/>
        <w:noProof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97F91" w14:textId="77777777" w:rsidR="00C62A90" w:rsidRDefault="00C62A90" w:rsidP="008D76DD">
      <w:r>
        <w:separator/>
      </w:r>
    </w:p>
  </w:footnote>
  <w:footnote w:type="continuationSeparator" w:id="0">
    <w:p w14:paraId="7F75DA84" w14:textId="77777777" w:rsidR="00C62A90" w:rsidRDefault="00C62A90" w:rsidP="008D7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4A8"/>
    <w:rsid w:val="00003965"/>
    <w:rsid w:val="00014931"/>
    <w:rsid w:val="00033878"/>
    <w:rsid w:val="00033BAD"/>
    <w:rsid w:val="000543CD"/>
    <w:rsid w:val="00073AF3"/>
    <w:rsid w:val="00075DDC"/>
    <w:rsid w:val="00092B80"/>
    <w:rsid w:val="000B55FA"/>
    <w:rsid w:val="000C70D8"/>
    <w:rsid w:val="00112741"/>
    <w:rsid w:val="00125D24"/>
    <w:rsid w:val="001624D4"/>
    <w:rsid w:val="001671F2"/>
    <w:rsid w:val="0016729C"/>
    <w:rsid w:val="00172771"/>
    <w:rsid w:val="001739E6"/>
    <w:rsid w:val="001C5A8E"/>
    <w:rsid w:val="001D128D"/>
    <w:rsid w:val="002207BA"/>
    <w:rsid w:val="00260C36"/>
    <w:rsid w:val="002633F6"/>
    <w:rsid w:val="0027338C"/>
    <w:rsid w:val="002B28F8"/>
    <w:rsid w:val="0034704F"/>
    <w:rsid w:val="0035422C"/>
    <w:rsid w:val="003744F7"/>
    <w:rsid w:val="003F6A7E"/>
    <w:rsid w:val="004350B3"/>
    <w:rsid w:val="00437A49"/>
    <w:rsid w:val="00443C8A"/>
    <w:rsid w:val="00446423"/>
    <w:rsid w:val="004A27CC"/>
    <w:rsid w:val="004C17F6"/>
    <w:rsid w:val="004D14AE"/>
    <w:rsid w:val="004D79D0"/>
    <w:rsid w:val="004E08C0"/>
    <w:rsid w:val="004E76AE"/>
    <w:rsid w:val="00525B2B"/>
    <w:rsid w:val="00527D6C"/>
    <w:rsid w:val="00555060"/>
    <w:rsid w:val="0057191A"/>
    <w:rsid w:val="00585B0F"/>
    <w:rsid w:val="005A0A04"/>
    <w:rsid w:val="005D332A"/>
    <w:rsid w:val="006418CC"/>
    <w:rsid w:val="00655CE9"/>
    <w:rsid w:val="00695E43"/>
    <w:rsid w:val="006B0DBC"/>
    <w:rsid w:val="006F36BC"/>
    <w:rsid w:val="0071058F"/>
    <w:rsid w:val="007417C8"/>
    <w:rsid w:val="007421B9"/>
    <w:rsid w:val="007645BB"/>
    <w:rsid w:val="007C57CA"/>
    <w:rsid w:val="007D2B03"/>
    <w:rsid w:val="007D7036"/>
    <w:rsid w:val="007E3D58"/>
    <w:rsid w:val="008B3813"/>
    <w:rsid w:val="008D76DD"/>
    <w:rsid w:val="0093682B"/>
    <w:rsid w:val="009374B6"/>
    <w:rsid w:val="009A38C0"/>
    <w:rsid w:val="009B34D3"/>
    <w:rsid w:val="009D75F4"/>
    <w:rsid w:val="009F6ED5"/>
    <w:rsid w:val="00A127F8"/>
    <w:rsid w:val="00A14578"/>
    <w:rsid w:val="00A232FE"/>
    <w:rsid w:val="00A75E4B"/>
    <w:rsid w:val="00AA0087"/>
    <w:rsid w:val="00AA7326"/>
    <w:rsid w:val="00B027C3"/>
    <w:rsid w:val="00B102DD"/>
    <w:rsid w:val="00B3274D"/>
    <w:rsid w:val="00B3674E"/>
    <w:rsid w:val="00B50B0F"/>
    <w:rsid w:val="00B50DDE"/>
    <w:rsid w:val="00B57CB9"/>
    <w:rsid w:val="00BC3C95"/>
    <w:rsid w:val="00C22F98"/>
    <w:rsid w:val="00C34320"/>
    <w:rsid w:val="00C3452F"/>
    <w:rsid w:val="00C62A90"/>
    <w:rsid w:val="00C7081A"/>
    <w:rsid w:val="00C924EB"/>
    <w:rsid w:val="00C93CB4"/>
    <w:rsid w:val="00CB00F2"/>
    <w:rsid w:val="00CB1763"/>
    <w:rsid w:val="00CD682C"/>
    <w:rsid w:val="00D234AC"/>
    <w:rsid w:val="00D460C4"/>
    <w:rsid w:val="00D53123"/>
    <w:rsid w:val="00D86694"/>
    <w:rsid w:val="00DD43A7"/>
    <w:rsid w:val="00DE4FB9"/>
    <w:rsid w:val="00E6139F"/>
    <w:rsid w:val="00E81819"/>
    <w:rsid w:val="00EA7DCE"/>
    <w:rsid w:val="00ED421A"/>
    <w:rsid w:val="00EE648A"/>
    <w:rsid w:val="00F13018"/>
    <w:rsid w:val="00F41953"/>
    <w:rsid w:val="00F57C20"/>
    <w:rsid w:val="00FB6575"/>
    <w:rsid w:val="00FF1F17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Magdalena  Wojciechowska</dc:creator>
  <cp:keywords/>
  <dc:description/>
  <cp:lastModifiedBy>Magdalena  Wojciechowska</cp:lastModifiedBy>
  <cp:revision>3</cp:revision>
  <dcterms:created xsi:type="dcterms:W3CDTF">2026-02-18T09:06:00Z</dcterms:created>
  <dcterms:modified xsi:type="dcterms:W3CDTF">2026-04-14T09:52:00Z</dcterms:modified>
</cp:coreProperties>
</file>